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9B98" w14:textId="6484F72D" w:rsidR="00670021" w:rsidRDefault="00670021" w:rsidP="00670021">
      <w:pPr>
        <w:pStyle w:val="t-10-9-sred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419FE4D7" wp14:editId="27117A13">
            <wp:extent cx="541020" cy="541020"/>
            <wp:effectExtent l="0" t="0" r="0" b="0"/>
            <wp:docPr id="1" name="Slika 1" descr="http://narodne-novine.nn.hr/clanci/sluzbeni/dodatni/4071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rodne-novine.nn.hr/clanci/sluzbeni/dodatni/40717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5EA96" w14:textId="77777777" w:rsidR="00670021" w:rsidRPr="00670021" w:rsidRDefault="00670021" w:rsidP="00670021">
      <w:pPr>
        <w:pStyle w:val="t-9-8-sredina"/>
        <w:spacing w:before="0" w:beforeAutospacing="0" w:after="0" w:afterAutospacing="0"/>
        <w:rPr>
          <w:b/>
          <w:bCs/>
          <w:color w:val="000000"/>
        </w:rPr>
      </w:pPr>
      <w:r w:rsidRPr="00670021">
        <w:rPr>
          <w:b/>
          <w:bCs/>
          <w:color w:val="000000"/>
        </w:rPr>
        <w:t>HRVATSKA OBRTNIČKA KOMORA</w:t>
      </w:r>
    </w:p>
    <w:p w14:paraId="79407984" w14:textId="77777777" w:rsidR="00670021" w:rsidRDefault="00670021" w:rsidP="00670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5E9A2" w14:textId="6C6FD545" w:rsidR="00670021" w:rsidRDefault="00670021" w:rsidP="006700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OBRTNIČKA KOMORA </w:t>
      </w:r>
      <w:r w:rsidR="00370126">
        <w:rPr>
          <w:rFonts w:ascii="Times New Roman" w:hAnsi="Times New Roman"/>
          <w:sz w:val="24"/>
          <w:szCs w:val="24"/>
        </w:rPr>
        <w:t>/UDRUŽENJE OBRTNIKA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1390C518" w14:textId="19559CB3" w:rsidR="00670021" w:rsidRDefault="00670021" w:rsidP="00670021">
      <w:pPr>
        <w:pStyle w:val="t-9-8-bez-uvl"/>
        <w:jc w:val="both"/>
        <w:rPr>
          <w:color w:val="000000"/>
        </w:rPr>
      </w:pPr>
      <w:proofErr w:type="spellStart"/>
      <w:r>
        <w:rPr>
          <w:color w:val="000000"/>
        </w:rPr>
        <w:t>Urbroj</w:t>
      </w:r>
      <w:proofErr w:type="spellEnd"/>
      <w:r>
        <w:rPr>
          <w:color w:val="000000"/>
        </w:rPr>
        <w:t>: ________________</w:t>
      </w:r>
    </w:p>
    <w:p w14:paraId="1E08ED1B" w14:textId="156CDEA9" w:rsidR="00370126" w:rsidRDefault="003701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370126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ZAHTJEV ZA IZDAVANJE/PROMJENU/DOPUNU/PRESTANAK DOZVOLE (LICENCIJE) ZA </w:t>
      </w:r>
      <w:r w:rsidR="00010FF0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ZAJEDNIČKO </w:t>
      </w:r>
      <w:r w:rsidRPr="00370126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IZVOĐENJE NAUKOVANJA</w:t>
      </w:r>
    </w:p>
    <w:p w14:paraId="0CA6AA1A" w14:textId="77777777" w:rsidR="009E5F26" w:rsidRDefault="009E5F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</w:p>
    <w:p w14:paraId="5C9E2B83" w14:textId="7E963C07" w:rsidR="00370126" w:rsidRDefault="003701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370126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 ZA ZANIMANJE</w:t>
      </w:r>
    </w:p>
    <w:p w14:paraId="6489CC3B" w14:textId="77777777" w:rsidR="009E5F26" w:rsidRPr="00370126" w:rsidRDefault="009E5F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</w:p>
    <w:p w14:paraId="3AF82E36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</w:t>
      </w:r>
    </w:p>
    <w:p w14:paraId="5E119D7D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izdavanje</w:t>
      </w:r>
    </w:p>
    <w:p w14:paraId="64D3B660" w14:textId="4990EFE3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promjena vlasnika ili sjedišta</w:t>
      </w:r>
      <w:r w:rsidR="0084346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/ mjesta obavljanja djelatnosti </w:t>
      </w:r>
    </w:p>
    <w:p w14:paraId="29086548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promjena, nadopuna ili brisanje stručne osobe</w:t>
      </w:r>
    </w:p>
    <w:p w14:paraId="42223DEB" w14:textId="261EEF8C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 prestanak</w:t>
      </w:r>
    </w:p>
    <w:p w14:paraId="0BD88ED3" w14:textId="0DEBFAA4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6AE3424" w14:textId="692A91ED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</w:t>
      </w:r>
    </w:p>
    <w:p w14:paraId="541325C3" w14:textId="77777777" w:rsidR="00370126" w:rsidRPr="00370126" w:rsidRDefault="00370126" w:rsidP="00370126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lang w:eastAsia="hr-HR"/>
        </w:rPr>
        <w:t>(tvrtka obrta/pravne osobe)</w:t>
      </w:r>
    </w:p>
    <w:p w14:paraId="51B36586" w14:textId="4786799B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 xml:space="preserve">                                                                          </w:t>
      </w: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(tvrtka obrta/pravne osobe)</w:t>
      </w:r>
    </w:p>
    <w:p w14:paraId="7D9C9E20" w14:textId="400C7140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</w:t>
      </w:r>
    </w:p>
    <w:p w14:paraId="6A914EA0" w14:textId="77777777" w:rsidR="004F2F5F" w:rsidRDefault="004F2F5F" w:rsidP="004F2F5F">
      <w:pPr>
        <w:shd w:val="clear" w:color="auto" w:fill="FFFFFF"/>
        <w:spacing w:after="48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9D6DC12" w14:textId="6C2F3857" w:rsidR="004F2F5F" w:rsidRPr="00370126" w:rsidRDefault="004F2F5F" w:rsidP="004F2F5F">
      <w:pPr>
        <w:shd w:val="clear" w:color="auto" w:fill="FFFFFF"/>
        <w:spacing w:after="48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osobni identifikacijski broj (OIB) obrtnika/pravne osobe 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</w:t>
      </w:r>
    </w:p>
    <w:p w14:paraId="02C5753C" w14:textId="77777777" w:rsidR="004F2F5F" w:rsidRPr="00370126" w:rsidRDefault="004F2F5F" w:rsidP="004F2F5F">
      <w:pPr>
        <w:shd w:val="clear" w:color="auto" w:fill="FFFFFF"/>
        <w:spacing w:after="48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telefon,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proofErr w:type="spellStart"/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telefaks,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proofErr w:type="spellEnd"/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-mail:____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_________.</w:t>
      </w:r>
    </w:p>
    <w:p w14:paraId="01619D7E" w14:textId="77777777" w:rsidR="004F2F5F" w:rsidRDefault="004F2F5F" w:rsidP="004F2F5F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9521FA1" w14:textId="2E94111F" w:rsidR="004F2F5F" w:rsidRDefault="004F2F5F" w:rsidP="004F2F5F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 </w:t>
      </w:r>
    </w:p>
    <w:p w14:paraId="2C61A636" w14:textId="18477B4E" w:rsidR="004F2F5F" w:rsidRPr="00370126" w:rsidRDefault="004F2F5F" w:rsidP="004F2F5F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</w:t>
      </w:r>
    </w:p>
    <w:p w14:paraId="3932430E" w14:textId="77777777" w:rsidR="004F2F5F" w:rsidRPr="00370126" w:rsidRDefault="004F2F5F" w:rsidP="004F2F5F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lang w:eastAsia="hr-HR"/>
        </w:rPr>
        <w:t>(tvrtka obrta/pravne osobe)</w:t>
      </w:r>
    </w:p>
    <w:p w14:paraId="584336F8" w14:textId="5CF75215" w:rsidR="004F2F5F" w:rsidRDefault="004F2F5F" w:rsidP="004F2F5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 xml:space="preserve">                                                                          </w:t>
      </w: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(tvrtka obrta/pravne osobe)</w:t>
      </w:r>
    </w:p>
    <w:p w14:paraId="1714E951" w14:textId="77777777" w:rsidR="004F2F5F" w:rsidRPr="00370126" w:rsidRDefault="004F2F5F" w:rsidP="004F2F5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</w:p>
    <w:p w14:paraId="25A09B7E" w14:textId="77777777" w:rsidR="004F2F5F" w:rsidRDefault="004F2F5F" w:rsidP="004F2F5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</w:t>
      </w:r>
    </w:p>
    <w:p w14:paraId="386181E9" w14:textId="1D79EA9F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C6B2E3A" w14:textId="77777777" w:rsidR="00370126" w:rsidRPr="00370126" w:rsidRDefault="00370126" w:rsidP="00370126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lang w:eastAsia="hr-HR"/>
        </w:rPr>
        <w:t>(adresa tvrtke obrta/pravne osobe)</w:t>
      </w:r>
    </w:p>
    <w:p w14:paraId="36D969F9" w14:textId="5DDFB946" w:rsidR="00370126" w:rsidRPr="00370126" w:rsidRDefault="00370126" w:rsidP="00370126">
      <w:pPr>
        <w:shd w:val="clear" w:color="auto" w:fill="FFFFFF"/>
        <w:spacing w:after="48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osobni identifikacijski broj (OIB) obrtnika/pravne osobe 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</w:t>
      </w:r>
    </w:p>
    <w:p w14:paraId="54E914C5" w14:textId="12C43034" w:rsidR="00370126" w:rsidRPr="00370126" w:rsidRDefault="00370126" w:rsidP="00370126">
      <w:pPr>
        <w:shd w:val="clear" w:color="auto" w:fill="FFFFFF"/>
        <w:spacing w:after="48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telefon,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proofErr w:type="spellStart"/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telefaks,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proofErr w:type="spellEnd"/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-mail:____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_________.</w:t>
      </w:r>
    </w:p>
    <w:p w14:paraId="14CFAFC1" w14:textId="77777777" w:rsidR="009E5F26" w:rsidRDefault="009E5F26">
      <w:pPr>
        <w:spacing w:line="259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 w:type="page"/>
      </w:r>
    </w:p>
    <w:p w14:paraId="0CCEA129" w14:textId="0E6A085E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Osobe koje ispunjavaju uvjete za izvođenje naukovanja:</w:t>
      </w:r>
    </w:p>
    <w:p w14:paraId="6C392790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E096255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790E38CF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31A646A0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52F0317B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63A70EDA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1AF1B2DD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456790D1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312B752C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6B3AEB41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4E600763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550834A9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36D90D1D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3FD8E395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C17AD88" w14:textId="53CAD50B" w:rsidR="00370126" w:rsidRP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________________, </w:t>
      </w:r>
    </w:p>
    <w:p w14:paraId="275BEC60" w14:textId="0B962F90" w:rsid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(mjesto i datum)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m.p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.                                      ___________________________________</w:t>
      </w:r>
    </w:p>
    <w:p w14:paraId="1BAB669C" w14:textId="365E5B01" w:rsid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(Potpis vlasnika obrta/ovlaštene osobe)</w:t>
      </w:r>
    </w:p>
    <w:p w14:paraId="5CD606BC" w14:textId="19CD3E2E" w:rsidR="009E5F26" w:rsidRDefault="009E5F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6C9F4AB6" w14:textId="19365CEA" w:rsidR="009E5F26" w:rsidRDefault="009E5F26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97344E" w14:textId="24BE7020" w:rsidR="009E5F26" w:rsidRDefault="009E5F26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E042A8" w14:textId="55E7F92A" w:rsidR="009E5F26" w:rsidRDefault="009E5F26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EA87C" w14:textId="47A269EC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C66A83" w14:textId="22F0ED06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C1B2F5" w14:textId="14FB2830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418259" w14:textId="263239B2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DC1F54" w14:textId="6AAADD2A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373A4" w14:textId="11A83D30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400F69" w14:textId="7A9C1917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7B8190" w14:textId="0A26550C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9957C4" w14:textId="44C8F310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18633" w14:textId="5D26471D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8315A7" w14:textId="5FE273A5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75DA1" w14:textId="77777777" w:rsidR="00465B1C" w:rsidRDefault="00465B1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D3E813" w14:textId="6A35DE8E" w:rsidR="009E5F26" w:rsidRPr="00720715" w:rsidRDefault="009E5F26" w:rsidP="009E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7207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Ovime dajem suglasnost za prikupljanje, obradu i objavu podataka o dozvoli (licenciji) za izvođenje naukovanja.</w:t>
      </w:r>
    </w:p>
    <w:p w14:paraId="147ADD39" w14:textId="77777777" w:rsidR="009E5F26" w:rsidRPr="00720715" w:rsidRDefault="009E5F26" w:rsidP="009E5F26">
      <w:pPr>
        <w:pStyle w:val="Podnoje"/>
        <w:rPr>
          <w:rFonts w:ascii="Times New Roman" w:hAnsi="Times New Roman" w:cs="Times New Roman"/>
          <w:i/>
          <w:iCs/>
        </w:rPr>
      </w:pPr>
      <w:r w:rsidRPr="00720715">
        <w:rPr>
          <w:rFonts w:ascii="Times New Roman" w:hAnsi="Times New Roman" w:cs="Times New Roman"/>
          <w:i/>
          <w:iCs/>
        </w:rPr>
        <w:t>Podnositelji zahtjeva dužni su uplatiti</w:t>
      </w:r>
      <w:r>
        <w:rPr>
          <w:rFonts w:ascii="Times New Roman" w:hAnsi="Times New Roman" w:cs="Times New Roman"/>
          <w:i/>
          <w:iCs/>
        </w:rPr>
        <w:t xml:space="preserve"> </w:t>
      </w:r>
      <w:r w:rsidRPr="00720715">
        <w:rPr>
          <w:rFonts w:ascii="Times New Roman" w:hAnsi="Times New Roman" w:cs="Times New Roman"/>
          <w:i/>
          <w:iCs/>
        </w:rPr>
        <w:t xml:space="preserve">cjelokupni iznos nakon provjere dokumentacije i kadrovskih uvjeta od strane djelatnika za obrazovanje, a prije poduzimanja daljnjih koraka za licenciranje. </w:t>
      </w:r>
    </w:p>
    <w:p w14:paraId="48858FA6" w14:textId="77777777" w:rsidR="009E5F26" w:rsidRPr="00720715" w:rsidRDefault="009E5F26" w:rsidP="009E5F26">
      <w:pPr>
        <w:pStyle w:val="Podnoje"/>
        <w:rPr>
          <w:rFonts w:ascii="Times New Roman" w:hAnsi="Times New Roman" w:cs="Times New Roman"/>
          <w:i/>
          <w:iCs/>
        </w:rPr>
      </w:pPr>
      <w:r w:rsidRPr="00720715">
        <w:rPr>
          <w:rFonts w:ascii="Times New Roman" w:hAnsi="Times New Roman" w:cs="Times New Roman"/>
          <w:i/>
          <w:iCs/>
        </w:rPr>
        <w:t>Podnositelj zahtjeva nema pravo na povrat sredstava u slučaju da odustane od postupka koji je već u tijeku ili ako Inspektorat rada utvrdi da isti ne udovoljava uvjetima za dobivanje dozvole (licencije).</w:t>
      </w:r>
    </w:p>
    <w:p w14:paraId="2368F6F3" w14:textId="01D3D697" w:rsidR="00370126" w:rsidRPr="00370126" w:rsidRDefault="009E5F26" w:rsidP="00465B1C">
      <w:pPr>
        <w:spacing w:line="259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="00465B1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</w:t>
      </w:r>
      <w:r w:rsidR="00370126"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 zahtjev je potrebno priložiti:</w:t>
      </w:r>
    </w:p>
    <w:p w14:paraId="0CD69921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dokaze o stečenoj vrsti i razini obrazovanja, priznatom statusu, odnosno stečenom radnom iskustvu, osoba koje izvode naukovanje:</w:t>
      </w:r>
    </w:p>
    <w:p w14:paraId="1FBD3A17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priznavanju prava sukladno odredbi članka 66. Zakona o obrtu (preslika), ili</w:t>
      </w:r>
    </w:p>
    <w:p w14:paraId="396A598D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stečenom majstorskom zvanju ukoliko je majstorski ispit priznat u postupku priznavanja inozemnih stručnih kvalifikacija o stečenom majstorskom zvanju (preslika), ili</w:t>
      </w:r>
    </w:p>
    <w:p w14:paraId="3FFA3DDB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 diploma/svjedodžba o stečenoj kvalifikaciji više ili visoke stručne spreme odnosno 1. ili 2. razine visokog obrazovanja (6 i 7 razina Hrvatskog kvalifikacijskog okvira) (preslika), ili</w:t>
      </w:r>
    </w:p>
    <w:p w14:paraId="7E23C6E8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 dokaz o statusu izumitelja na temelju ostvarenoga patentnog prava za patentirani proizvod ili uslugu i zaštićenog industrijskog dizajna (preslika), preslika radne knjižice za razdoblja upisa do 30. lipnja 2013. godine (preslika svih stranica radne knjižice na kojima postoje upisani podaci i sve stranice na kojima se nalaze podaci o zaposlenju i stažu), i/ili elektronički zapis odnosno potvrdu o podacima evidentiranima u matičnoj evidenciji Hrvatskoga zavoda za mirovinsko osiguranje (preslika), ili</w:t>
      </w:r>
    </w:p>
    <w:p w14:paraId="3D92B601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 svjedodžba o završenom odgovarajućem srednjem strukovnom obrazovanju (preslika), presliku radne knjižice za razdoblja upisa do 30. lipnja 2013. godine (preslika svih stranica radne knjižice na kojima postoje upisani podaci i sve stranice na kojima se nalaze podaci o zaposlenju i stažu), i/ili elektronički zapis odnosno potvrdu o podacima evidentiranima u matičnoj evidenciji Hrvatskoga zavoda za mirovinsko osiguranje,</w:t>
      </w:r>
    </w:p>
    <w:p w14:paraId="405D2ACA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f) ovjerena preslika ugovora o radu ukoliko je mentor zaposlenik obrtnika ili pravne osobe.</w:t>
      </w:r>
    </w:p>
    <w:p w14:paraId="513F6CD6" w14:textId="44AA4800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</w:t>
      </w:r>
      <w:r w:rsidR="004B50F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procjena rizika za poslove za koje se izvodi naukovanje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(preslika)</w:t>
      </w:r>
    </w:p>
    <w:p w14:paraId="093F2556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uvjerenje o nekažnjavanju podnositelja zahtjeva i/ili mentora (ne starije od šest mjeseci)</w:t>
      </w:r>
    </w:p>
    <w:p w14:paraId="568814AE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 suglasnost za traženje podataka o pravomoćnoj osuđivanosti podnositelja zahtjeva i/ili mentora</w:t>
      </w:r>
    </w:p>
    <w:p w14:paraId="3D8E3925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 preslika osobne iskaznice</w:t>
      </w:r>
    </w:p>
    <w:p w14:paraId="1433036E" w14:textId="16A0E452" w:rsid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 Ugovor o zajedničkoj provedbi naukovanja u slučaju kada se podnosi zahtjev za dozvolu (licenciju) za zajedničko izvođenje naukovanja.</w:t>
      </w:r>
    </w:p>
    <w:p w14:paraId="50A517C8" w14:textId="77777777" w:rsidR="00410216" w:rsidRPr="00370126" w:rsidRDefault="00410216" w:rsidP="004102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7.  Dokumenti koje pribavlja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</w:t>
      </w:r>
      <w:proofErr w:type="spellEnd"/>
    </w:p>
    <w:p w14:paraId="688E2C5F" w14:textId="77777777" w:rsidR="00410216" w:rsidRDefault="00410216" w:rsidP="00410216">
      <w:pPr>
        <w:pStyle w:val="t-9-8-bez-uvl"/>
        <w:numPr>
          <w:ilvl w:val="0"/>
          <w:numId w:val="6"/>
        </w:numPr>
        <w:spacing w:after="0" w:afterAutospacing="0"/>
        <w:ind w:left="709" w:hanging="283"/>
        <w:jc w:val="both"/>
        <w:rPr>
          <w:color w:val="000000"/>
        </w:rPr>
      </w:pPr>
      <w:r>
        <w:rPr>
          <w:color w:val="000000"/>
        </w:rPr>
        <w:t>Izvadak iz Obrtnog ili Sudskog registra odnosno Registra udruga</w:t>
      </w:r>
    </w:p>
    <w:p w14:paraId="314914C0" w14:textId="77777777" w:rsidR="00410216" w:rsidRDefault="00410216" w:rsidP="00410216">
      <w:pPr>
        <w:pStyle w:val="t-9-8-bez-uvl"/>
        <w:numPr>
          <w:ilvl w:val="0"/>
          <w:numId w:val="6"/>
        </w:numPr>
        <w:spacing w:after="0" w:afterAutospacing="0"/>
        <w:ind w:left="709" w:hanging="283"/>
        <w:jc w:val="both"/>
        <w:rPr>
          <w:color w:val="000000"/>
        </w:rPr>
      </w:pPr>
      <w:r>
        <w:rPr>
          <w:color w:val="000000"/>
        </w:rPr>
        <w:t>Dokaz o položenom majstorskom ispitu</w:t>
      </w:r>
    </w:p>
    <w:p w14:paraId="5BADD43A" w14:textId="77777777" w:rsidR="00410216" w:rsidRDefault="00410216" w:rsidP="00410216">
      <w:pPr>
        <w:pStyle w:val="t-9-8-bez-uvl"/>
        <w:numPr>
          <w:ilvl w:val="0"/>
          <w:numId w:val="6"/>
        </w:numPr>
        <w:ind w:left="709" w:hanging="283"/>
        <w:jc w:val="both"/>
        <w:rPr>
          <w:color w:val="000000"/>
        </w:rPr>
      </w:pPr>
      <w:r>
        <w:rPr>
          <w:color w:val="000000"/>
        </w:rPr>
        <w:t>Dokaz o stečenim kompetencijama vezanih uz stjecanje osnovnih znanja o poučavanju učenika</w:t>
      </w:r>
    </w:p>
    <w:p w14:paraId="24A8EDD9" w14:textId="77777777" w:rsidR="00410216" w:rsidRDefault="00410216" w:rsidP="00410216">
      <w:pPr>
        <w:pStyle w:val="t-9-8-bez-uvl"/>
        <w:numPr>
          <w:ilvl w:val="0"/>
          <w:numId w:val="6"/>
        </w:numPr>
        <w:ind w:left="709" w:hanging="283"/>
        <w:jc w:val="both"/>
        <w:rPr>
          <w:color w:val="000000"/>
        </w:rPr>
      </w:pPr>
      <w:r>
        <w:rPr>
          <w:color w:val="000000"/>
        </w:rPr>
        <w:t>Zahtjev prema Ministarstvu pravosuđa vezano uz podatke o pravomoćnoj osuđivanosti podnositelja zahtjeva i/ili mentora</w:t>
      </w:r>
    </w:p>
    <w:p w14:paraId="7FB96BFB" w14:textId="77777777" w:rsidR="00410216" w:rsidRDefault="00410216" w:rsidP="00410216">
      <w:pPr>
        <w:pStyle w:val="t-9-8-bez-uvl"/>
        <w:numPr>
          <w:ilvl w:val="0"/>
          <w:numId w:val="6"/>
        </w:numPr>
        <w:ind w:left="709" w:hanging="283"/>
        <w:jc w:val="both"/>
        <w:rPr>
          <w:color w:val="000000"/>
        </w:rPr>
      </w:pPr>
      <w:r>
        <w:rPr>
          <w:color w:val="000000"/>
        </w:rPr>
        <w:t>Zahtjev Tajništvu Suda časti za obrtnika/pravnu osobu ukoliko podnositelj zahtjeva ne želi samostalno podnijeti zahtjev vezano uz pravo primanja učenika na naukovanje</w:t>
      </w:r>
    </w:p>
    <w:p w14:paraId="7E38F820" w14:textId="77777777" w:rsidR="00410216" w:rsidRDefault="00410216" w:rsidP="00410216">
      <w:pPr>
        <w:pStyle w:val="t-9-8-bez-uvl"/>
        <w:numPr>
          <w:ilvl w:val="0"/>
          <w:numId w:val="6"/>
        </w:numPr>
        <w:ind w:left="709" w:hanging="283"/>
        <w:jc w:val="both"/>
        <w:rPr>
          <w:color w:val="000000"/>
        </w:rPr>
      </w:pPr>
      <w:r>
        <w:rPr>
          <w:color w:val="000000"/>
        </w:rPr>
        <w:t>Posebno uvjerenje za fizičku osobu Ministarstva pravosuđa</w:t>
      </w:r>
    </w:p>
    <w:p w14:paraId="6A93D211" w14:textId="77777777" w:rsidR="00410216" w:rsidRDefault="00410216" w:rsidP="00410216">
      <w:pPr>
        <w:pStyle w:val="t-9-8-bez-uvl"/>
        <w:numPr>
          <w:ilvl w:val="0"/>
          <w:numId w:val="6"/>
        </w:numPr>
        <w:ind w:left="709" w:hanging="283"/>
        <w:jc w:val="both"/>
        <w:rPr>
          <w:color w:val="000000"/>
        </w:rPr>
      </w:pPr>
      <w:r w:rsidRPr="00F20190">
        <w:rPr>
          <w:color w:val="000000"/>
        </w:rPr>
        <w:t>Potvrda Suda časti Hrvatske obrtničke komore da nije oduzeto pravo na primanje naučnika na naukovanje</w:t>
      </w:r>
    </w:p>
    <w:p w14:paraId="04693069" w14:textId="6A0E17E7" w:rsidR="00370126" w:rsidRPr="00410216" w:rsidRDefault="00410216" w:rsidP="00410216">
      <w:pPr>
        <w:pStyle w:val="t-9-8-bez-uvl"/>
        <w:numPr>
          <w:ilvl w:val="0"/>
          <w:numId w:val="6"/>
        </w:numPr>
        <w:shd w:val="clear" w:color="auto" w:fill="FFFFFF"/>
        <w:spacing w:after="48"/>
        <w:ind w:left="426" w:firstLine="0"/>
        <w:jc w:val="both"/>
        <w:textAlignment w:val="baseline"/>
        <w:rPr>
          <w:color w:val="000000"/>
        </w:rPr>
      </w:pPr>
      <w:r w:rsidRPr="00410216">
        <w:rPr>
          <w:color w:val="000000"/>
        </w:rPr>
        <w:t>Zapisnik komisije za licenciranje</w:t>
      </w:r>
    </w:p>
    <w:sectPr w:rsidR="00370126" w:rsidRPr="0041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3648"/>
    <w:multiLevelType w:val="hybridMultilevel"/>
    <w:tmpl w:val="7088B5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1331A"/>
    <w:multiLevelType w:val="hybridMultilevel"/>
    <w:tmpl w:val="2570BB5E"/>
    <w:lvl w:ilvl="0" w:tplc="165654FE">
      <w:start w:val="1"/>
      <w:numFmt w:val="upp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95224"/>
    <w:multiLevelType w:val="hybridMultilevel"/>
    <w:tmpl w:val="B7E8E5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085593"/>
    <w:multiLevelType w:val="hybridMultilevel"/>
    <w:tmpl w:val="FCEC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B5779"/>
    <w:multiLevelType w:val="hybridMultilevel"/>
    <w:tmpl w:val="2D0EF510"/>
    <w:lvl w:ilvl="0" w:tplc="041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1FCA"/>
    <w:multiLevelType w:val="hybridMultilevel"/>
    <w:tmpl w:val="75827E2E"/>
    <w:lvl w:ilvl="0" w:tplc="D23CE7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79634">
    <w:abstractNumId w:val="3"/>
  </w:num>
  <w:num w:numId="2" w16cid:durableId="1894851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894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4576131">
    <w:abstractNumId w:val="5"/>
  </w:num>
  <w:num w:numId="5" w16cid:durableId="1633831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91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21"/>
    <w:rsid w:val="00010FF0"/>
    <w:rsid w:val="00147534"/>
    <w:rsid w:val="0020146C"/>
    <w:rsid w:val="002E1B01"/>
    <w:rsid w:val="00316FD9"/>
    <w:rsid w:val="00370126"/>
    <w:rsid w:val="00410216"/>
    <w:rsid w:val="00465B1C"/>
    <w:rsid w:val="004B50F5"/>
    <w:rsid w:val="004F2F5F"/>
    <w:rsid w:val="00670021"/>
    <w:rsid w:val="006A36A5"/>
    <w:rsid w:val="007C4C42"/>
    <w:rsid w:val="0084346A"/>
    <w:rsid w:val="009E5F26"/>
    <w:rsid w:val="00B91C32"/>
    <w:rsid w:val="00C5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D8F4"/>
  <w15:chartTrackingRefBased/>
  <w15:docId w15:val="{353027B7-99E4-42D8-A12F-4F6B1BF1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2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00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0021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670021"/>
    <w:pPr>
      <w:ind w:left="720"/>
      <w:contextualSpacing/>
    </w:pPr>
  </w:style>
  <w:style w:type="paragraph" w:customStyle="1" w:styleId="t-10-9-sred">
    <w:name w:val="t-10-9-sred"/>
    <w:basedOn w:val="Normal"/>
    <w:rsid w:val="006700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9-8-sredina">
    <w:name w:val="t-9-8-sredina"/>
    <w:basedOn w:val="Normal"/>
    <w:rsid w:val="006700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7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70021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021"/>
    <w:rPr>
      <w:rFonts w:ascii="Segoe UI" w:hAnsi="Segoe UI" w:cs="Segoe UI"/>
      <w:sz w:val="18"/>
      <w:szCs w:val="18"/>
    </w:rPr>
  </w:style>
  <w:style w:type="paragraph" w:customStyle="1" w:styleId="box465494">
    <w:name w:val="box_465494"/>
    <w:basedOn w:val="Normal"/>
    <w:rsid w:val="0037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-lanak">
    <w:name w:val="t-8-7-članak"/>
    <w:basedOn w:val="Normal"/>
    <w:rsid w:val="0037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5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Škarec-Vucković</dc:creator>
  <cp:keywords/>
  <dc:description/>
  <cp:lastModifiedBy>Silva Vucković-Škarec</cp:lastModifiedBy>
  <cp:revision>2</cp:revision>
  <dcterms:created xsi:type="dcterms:W3CDTF">2025-05-14T11:58:00Z</dcterms:created>
  <dcterms:modified xsi:type="dcterms:W3CDTF">2025-05-14T11:58:00Z</dcterms:modified>
</cp:coreProperties>
</file>